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8DA5" w14:textId="139ABE2B" w:rsidR="00CD1863" w:rsidRDefault="00F46234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Kollektenplan 2025</w:t>
      </w:r>
      <w:r w:rsidR="00D545D7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(Januar bis Juli)</w:t>
      </w:r>
    </w:p>
    <w:p w14:paraId="1693A191" w14:textId="77777777" w:rsidR="003219AE" w:rsidRPr="003B368D" w:rsidRDefault="003219AE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AEF252" w14:textId="54CC1F3A" w:rsidR="00CD1863" w:rsidRPr="0080106C" w:rsidRDefault="00CD1863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Januar 2025</w:t>
      </w:r>
    </w:p>
    <w:tbl>
      <w:tblPr>
        <w:tblW w:w="11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006"/>
      </w:tblGrid>
      <w:tr w:rsidR="002524FD" w:rsidRPr="00376879" w14:paraId="0B55892B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0589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3921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2E1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4C91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435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10B38D62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EB25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01.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D0F2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Neujahr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A4346" w14:textId="0811769B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3B2D7" w14:textId="4CB21A9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B6DA" w14:textId="525C3F52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</w:tr>
      <w:tr w:rsidR="002524FD" w:rsidRPr="00376879" w14:paraId="07606564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33624" w14:textId="6DA7E63F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05. Jan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AD59C" w14:textId="77777777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2. Sonntag nach</w:t>
            </w:r>
          </w:p>
          <w:p w14:paraId="76F0FA83" w14:textId="37158DC1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Weihnachten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997EF" w14:textId="444EB165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6909A" w14:textId="36858B17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6498C" w14:textId="3C35BF82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Projekt, vorgeschlagen von der Kammer für Dienste und Werke - Öffentliche Verantwortung </w:t>
            </w:r>
          </w:p>
        </w:tc>
      </w:tr>
      <w:tr w:rsidR="002524FD" w:rsidRPr="00376879" w14:paraId="44D5798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A75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06.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A989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0F861" w14:textId="5878806D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5577D" w14:textId="126B665C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A1D5E" w14:textId="43D7D44A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</w:tr>
      <w:tr w:rsidR="002524FD" w:rsidRPr="00376879" w14:paraId="449393D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72AD" w14:textId="527FF41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12. Jan.</w:t>
            </w:r>
          </w:p>
          <w:p w14:paraId="357339C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71F7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1. Sonntag nach Epiphanias</w:t>
            </w:r>
          </w:p>
          <w:p w14:paraId="3ACFC3D5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14:paraId="4F989792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CC9D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7DACB1FF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. Meyerding </w:t>
            </w:r>
          </w:p>
          <w:p w14:paraId="5867EEDC" w14:textId="2751002A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Tauferinnerung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34A9C" w14:textId="347A7A30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1098" w14:textId="6AB6314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Ökumenische Begegnung</w:t>
            </w:r>
          </w:p>
        </w:tc>
      </w:tr>
      <w:tr w:rsidR="002524FD" w:rsidRPr="00376879" w14:paraId="199D3BCA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E230" w14:textId="5D3829A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19.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31CB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2. Sonntag nach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93A1" w14:textId="32A59803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B6DB1" w14:textId="760DB286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BEFD8" w14:textId="425716A5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sz w:val="24"/>
                <w:szCs w:val="24"/>
              </w:rPr>
              <w:t>---</w:t>
            </w:r>
          </w:p>
        </w:tc>
      </w:tr>
      <w:tr w:rsidR="002524FD" w:rsidRPr="00376879" w14:paraId="51B0A5A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81FE8" w14:textId="2B950CC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24.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CB31D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Taizé-GD 18 Uhr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27CC8" w14:textId="42B64604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9E550" w14:textId="6D05F08B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140B" w14:textId="116F8999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---</w:t>
            </w:r>
          </w:p>
        </w:tc>
      </w:tr>
      <w:tr w:rsidR="002524FD" w:rsidRPr="00376879" w14:paraId="18D0B63E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4E89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14:paraId="2C049BF6" w14:textId="2273B769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26. Jan.</w:t>
            </w:r>
          </w:p>
          <w:p w14:paraId="47DFFD1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4C34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3. Sonntag nach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D736F" w14:textId="1C5A42CC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mit Brunch 11Uhr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26720" w14:textId="4821BDDF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B35EE" w14:textId="517DF950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14:paraId="198015C8" w14:textId="77777777" w:rsidR="003219AE" w:rsidRPr="00376879" w:rsidRDefault="003219AE" w:rsidP="00CD1863">
      <w:pPr>
        <w:rPr>
          <w:rFonts w:ascii="Arial" w:hAnsi="Arial" w:cs="Arial"/>
          <w:b/>
          <w:bCs/>
          <w:sz w:val="24"/>
          <w:szCs w:val="24"/>
        </w:rPr>
      </w:pPr>
    </w:p>
    <w:p w14:paraId="29EC4513" w14:textId="2AE11F72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Februar 2025</w:t>
      </w:r>
    </w:p>
    <w:tbl>
      <w:tblPr>
        <w:tblW w:w="109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62"/>
        <w:gridCol w:w="2859"/>
      </w:tblGrid>
      <w:tr w:rsidR="002524FD" w:rsidRPr="00376879" w14:paraId="75D3390F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AD43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C87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2C1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4BF9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5776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1D6285CB" w14:textId="77777777" w:rsidTr="002524FD">
        <w:trPr>
          <w:trHeight w:val="38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E391" w14:textId="5F2FD566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02. Feb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19E7" w14:textId="59C029CD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Letzter Sonntag n.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7BC1C" w14:textId="270AB2C1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5850" w14:textId="7CCD12A3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BC3E" w14:textId="6250F5EB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Cs/>
                <w:sz w:val="24"/>
                <w:szCs w:val="24"/>
              </w:rPr>
              <w:t xml:space="preserve">Zentrum für Mission und Ökumene - Nordkirche weltweit - Mission </w:t>
            </w:r>
          </w:p>
        </w:tc>
      </w:tr>
      <w:tr w:rsidR="002524FD" w:rsidRPr="00376879" w14:paraId="6FA1373C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8C78" w14:textId="4705D1C5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BB9F" w14:textId="2237E297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4. Sonntag vor der Passionszeit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AF127" w14:textId="4ACD45CC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5258" w14:textId="56F71834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DA009" w14:textId="606868F1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2524FD" w:rsidRPr="00376879" w14:paraId="18873C8E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DAF5" w14:textId="74E4D03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9AAE" w14:textId="0678849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Septuagesimae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CD2BA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Teamer/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Juleicard</w:t>
            </w:r>
            <w:proofErr w:type="spellEnd"/>
          </w:p>
          <w:p w14:paraId="19C5DD24" w14:textId="4DA403E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Tolkmitt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/ 17 Uhr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15B42" w14:textId="6459B322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6E11F" w14:textId="579AAFD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2524FD" w:rsidRPr="00376879" w14:paraId="1CECB36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E839" w14:textId="5AA77421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23.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B589" w14:textId="10B35610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Sexagesimae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527C" w14:textId="25752882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>. Fuchs</w:t>
            </w:r>
            <w:r w:rsidR="00D10F3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 xml:space="preserve"> (?)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28ED" w14:textId="27A59B9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F07D2" w14:textId="77777777" w:rsidR="002524FD" w:rsidRPr="004B4F0A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Haus Mignon e.V.</w:t>
            </w:r>
          </w:p>
          <w:p w14:paraId="5697E9AF" w14:textId="2D87EBD5" w:rsidR="002524FD" w:rsidRPr="004B4F0A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/Segelschiff Fortuna</w:t>
            </w:r>
          </w:p>
        </w:tc>
      </w:tr>
    </w:tbl>
    <w:p w14:paraId="58A3076B" w14:textId="77777777" w:rsidR="002524FD" w:rsidRDefault="002524FD" w:rsidP="00CD1863">
      <w:pPr>
        <w:rPr>
          <w:rFonts w:ascii="Arial" w:hAnsi="Arial" w:cs="Arial"/>
          <w:b/>
          <w:bCs/>
          <w:sz w:val="24"/>
          <w:szCs w:val="24"/>
        </w:rPr>
      </w:pPr>
    </w:p>
    <w:p w14:paraId="685FCE2A" w14:textId="220C9B00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lastRenderedPageBreak/>
        <w:t>März 202</w:t>
      </w:r>
      <w:r w:rsidR="003219AE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395"/>
      </w:tblGrid>
      <w:tr w:rsidR="002524FD" w:rsidRPr="00376879" w14:paraId="76A91E05" w14:textId="77777777" w:rsidTr="002524FD">
        <w:trPr>
          <w:trHeight w:val="41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10E7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3A1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2D8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B4CB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B4AE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38965D31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A977" w14:textId="68AE05C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02.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199D" w14:textId="601CACCD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Estomihi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530B2" w14:textId="0D4035A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A18C0" w14:textId="0E5D6F5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4296F" w14:textId="31847249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Fonds für Gerechtigkeit und Versöhnung der VELKD und Projekt der UEK</w:t>
            </w:r>
          </w:p>
        </w:tc>
      </w:tr>
      <w:tr w:rsidR="002524FD" w:rsidRPr="00376879" w14:paraId="130960FD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00C8" w14:textId="628892E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05.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ECA5" w14:textId="6A95DC8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Aschermittwoch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DD29" w14:textId="07F6C72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34EEE" w14:textId="482405F0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  <w:r w:rsidR="00D10F3C">
              <w:rPr>
                <w:rFonts w:ascii="Arial" w:hAnsi="Arial" w:cs="Arial"/>
                <w:sz w:val="24"/>
                <w:szCs w:val="24"/>
              </w:rPr>
              <w:t>---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7BC8E" w14:textId="37507AFF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  <w:r w:rsidR="00D10F3C">
              <w:rPr>
                <w:rFonts w:ascii="Arial" w:hAnsi="Arial" w:cs="Arial"/>
                <w:b/>
                <w:bCs/>
                <w:sz w:val="24"/>
                <w:szCs w:val="24"/>
              </w:rPr>
              <w:t>---</w:t>
            </w:r>
          </w:p>
        </w:tc>
      </w:tr>
      <w:tr w:rsidR="002524FD" w:rsidRPr="00376879" w14:paraId="4178B9C9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A95BC" w14:textId="5C706D79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F469C" w14:textId="30E587E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Invokavit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90374" w14:textId="464EBF7F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6268D" w14:textId="5DDA28F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1A58D" w14:textId="63CFA48A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Pfadfindertag</w:t>
            </w:r>
          </w:p>
        </w:tc>
      </w:tr>
      <w:tr w:rsidR="002524FD" w:rsidRPr="00376879" w14:paraId="35E6257D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2A43" w14:textId="70355ECB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28CD" w14:textId="2CB96384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Reminiszere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B7F42" w14:textId="77777777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zum Weltgebetstag</w:t>
            </w:r>
          </w:p>
          <w:p w14:paraId="195B6E2C" w14:textId="3D129CB5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17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Uhr /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E3B50" w14:textId="76AA613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825" w14:textId="175EDB7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7E3E39F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5CEE" w14:textId="03948DDB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23.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50547" w14:textId="7562E46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Okuli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DEF1F" w14:textId="199E8BB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36CBD3AB" w14:textId="4B03ED2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BegrüßungsGD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Konfirm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</w:t>
            </w:r>
          </w:p>
          <w:p w14:paraId="41A68DB2" w14:textId="7CCECBBA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PN. Boysen u.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6BB89" w14:textId="14CD6BE4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53065" w14:textId="7745D092" w:rsidR="002524FD" w:rsidRPr="002524FD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hAnsi="Arial" w:cs="Arial"/>
                <w:sz w:val="24"/>
                <w:szCs w:val="24"/>
                <w:highlight w:val="yellow"/>
              </w:rPr>
              <w:t>Bürgerfonds (Stadt Flensburg)</w:t>
            </w:r>
          </w:p>
        </w:tc>
      </w:tr>
      <w:tr w:rsidR="002524FD" w:rsidRPr="00376879" w14:paraId="704D7C8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2660" w14:textId="139340C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30. März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F788" w14:textId="78BF77F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Laetare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43543" w14:textId="33A067F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C50A2" w14:textId="625C6A1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E5C72" w14:textId="0E5E276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Projekt der Landeskirchenmusikdirektoren - Gottesdienst</w:t>
            </w:r>
          </w:p>
        </w:tc>
      </w:tr>
    </w:tbl>
    <w:p w14:paraId="4FC51C21" w14:textId="77777777" w:rsidR="003219AE" w:rsidRPr="00376879" w:rsidRDefault="003219AE" w:rsidP="00CD1863">
      <w:pPr>
        <w:rPr>
          <w:rFonts w:ascii="Arial" w:hAnsi="Arial" w:cs="Arial"/>
          <w:b/>
          <w:bCs/>
          <w:sz w:val="24"/>
          <w:szCs w:val="24"/>
        </w:rPr>
      </w:pPr>
    </w:p>
    <w:p w14:paraId="3EF8B559" w14:textId="1F31ACF6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April 202</w:t>
      </w:r>
      <w:r w:rsidR="003219AE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148"/>
      </w:tblGrid>
      <w:tr w:rsidR="002524FD" w:rsidRPr="00376879" w14:paraId="04632C19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DE83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36DB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6CBE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772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2ED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21AC092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F6D95" w14:textId="1F4B7C2A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6.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BD74D" w14:textId="46D5E154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Judika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33DCF" w14:textId="206D031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1992" w14:textId="029EDB4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DB0C" w14:textId="234FD79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Diakonisches Werk der EKD</w:t>
            </w:r>
          </w:p>
        </w:tc>
      </w:tr>
      <w:tr w:rsidR="002524FD" w:rsidRPr="00376879" w14:paraId="1E967061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7833E" w14:textId="3084C9E3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13.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2C135" w14:textId="1FE897E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Palmarum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2FC3B" w14:textId="2649825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10:00 Konfirmation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34F67" w14:textId="490F762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A18CF" w14:textId="7135B2E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576B0208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1EF0A" w14:textId="1B44945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17.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C1625" w14:textId="4BF928A5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Gründonnerstag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E458B" w14:textId="154FD4F1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18:00 REGIONAL GD Feierabendmahl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E9885" w14:textId="0BFC8E0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A0FBF" w14:textId="77777777" w:rsidR="002524FD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Eigene Gemeinde</w:t>
            </w:r>
          </w:p>
          <w:p w14:paraId="284E1AE8" w14:textId="2BA26E6E" w:rsidR="004B4F0A" w:rsidRPr="004B4F0A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Antependien</w:t>
            </w:r>
          </w:p>
        </w:tc>
      </w:tr>
      <w:tr w:rsidR="002524FD" w:rsidRPr="00376879" w14:paraId="54C0CC1B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9DF3F" w14:textId="0FF8054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18.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654C5" w14:textId="7D7AF17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Karfreitag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9834C" w14:textId="7DB64728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EB9BC" w14:textId="4BF57E06" w:rsidR="002524FD" w:rsidRPr="004B4F0A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Verlegung der Kollekte vom 13.04.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84F8D" w14:textId="5A5771BE" w:rsidR="005268B1" w:rsidRPr="00376879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hAnsi="Arial" w:cs="Arial"/>
                <w:sz w:val="24"/>
                <w:szCs w:val="24"/>
                <w:highlight w:val="yellow"/>
              </w:rPr>
              <w:t>13.04. Konfirmanden entscheiden über die Kollekte</w:t>
            </w:r>
          </w:p>
        </w:tc>
      </w:tr>
      <w:tr w:rsidR="002524FD" w:rsidRPr="00376879" w14:paraId="398AFD1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319A1" w14:textId="6E072CFB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19.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AE599" w14:textId="75E62306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Karsamstag (Osternacht wie Ostersonntag)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205BE" w14:textId="63917E44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342E1" w14:textId="7777777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9B17D" w14:textId="6993CEC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4A2C063C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465DA" w14:textId="17459271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lastRenderedPageBreak/>
              <w:t>20.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3954" w14:textId="18DA864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Ostersonntag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A8BBE" w14:textId="77777777" w:rsidR="002524FD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Fam. GD </w:t>
            </w:r>
          </w:p>
          <w:p w14:paraId="1920775F" w14:textId="365F660B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02871" w14:textId="66708CC5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41FA" w14:textId="2D809B39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  <w:proofErr w:type="spellStart"/>
            <w:r w:rsidRPr="00376879">
              <w:rPr>
                <w:rFonts w:ascii="Arial" w:hAnsi="Arial" w:cs="Arial"/>
                <w:sz w:val="24"/>
                <w:szCs w:val="24"/>
              </w:rPr>
              <w:t>Sea</w:t>
            </w:r>
            <w:proofErr w:type="spellEnd"/>
            <w:r w:rsidRPr="00376879">
              <w:rPr>
                <w:rFonts w:ascii="Arial" w:hAnsi="Arial" w:cs="Arial"/>
                <w:sz w:val="24"/>
                <w:szCs w:val="24"/>
              </w:rPr>
              <w:t>-Watch e.V.</w:t>
            </w:r>
          </w:p>
        </w:tc>
      </w:tr>
      <w:tr w:rsidR="002524FD" w:rsidRPr="00376879" w14:paraId="3D08EE52" w14:textId="77777777" w:rsidTr="002524FD">
        <w:trPr>
          <w:trHeight w:val="5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13BA" w14:textId="498D8D3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21. April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97792" w14:textId="6914F25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Ostermontag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3A726" w14:textId="3BD7982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00352" w14:textId="575790AE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C2234" w14:textId="35B40CB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2524FD" w:rsidRPr="00376879" w14:paraId="5BD257BF" w14:textId="77777777" w:rsidTr="002524FD">
        <w:trPr>
          <w:trHeight w:val="5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B0DCA" w14:textId="5275A02E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27. April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CAA98" w14:textId="63A2C9F3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Quasimodogeniti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A313B" w14:textId="3675A6BA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16:00 Verabschiedung S. Guhl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F6C84" w14:textId="77777777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2D3C1" w14:textId="08776641" w:rsidR="002524FD" w:rsidRPr="00376879" w:rsidRDefault="002524FD" w:rsidP="0094771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 xml:space="preserve">Flüchtlingshilfe Flensburg und </w:t>
            </w:r>
            <w:r w:rsidR="00947711"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Katastrophenhilfe der Diakonie (Naher Osten)</w:t>
            </w:r>
          </w:p>
        </w:tc>
      </w:tr>
    </w:tbl>
    <w:p w14:paraId="1AAB99EE" w14:textId="35B38077" w:rsidR="00CD1863" w:rsidRPr="00376879" w:rsidRDefault="008E73E3" w:rsidP="00CD1863">
      <w:pPr>
        <w:rPr>
          <w:rFonts w:ascii="Arial" w:hAnsi="Arial" w:cs="Arial"/>
          <w:sz w:val="24"/>
          <w:szCs w:val="24"/>
        </w:rPr>
      </w:pPr>
      <w:r w:rsidRPr="00376879">
        <w:rPr>
          <w:rFonts w:ascii="Arial" w:hAnsi="Arial" w:cs="Arial"/>
          <w:sz w:val="24"/>
          <w:szCs w:val="24"/>
        </w:rPr>
        <w:t>(11. -25.04.</w:t>
      </w:r>
      <w:r w:rsidR="00CD1863" w:rsidRPr="00376879">
        <w:rPr>
          <w:rFonts w:ascii="Arial" w:hAnsi="Arial" w:cs="Arial"/>
          <w:sz w:val="24"/>
          <w:szCs w:val="24"/>
        </w:rPr>
        <w:t xml:space="preserve"> Osterferien)</w:t>
      </w:r>
    </w:p>
    <w:p w14:paraId="443D06A5" w14:textId="53EAE489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Mai 202</w:t>
      </w:r>
      <w:r w:rsidR="00467892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3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260"/>
      </w:tblGrid>
      <w:tr w:rsidR="00947711" w:rsidRPr="00376879" w14:paraId="53F1EE67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B0D8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448F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D996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2A4E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DD55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7D844DF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3CE2C" w14:textId="5F2C45B9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04.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91EEA" w14:textId="054A2C64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hAnsi="Arial" w:cs="Arial"/>
                <w:sz w:val="24"/>
                <w:szCs w:val="24"/>
              </w:rPr>
              <w:t>Miserikordias</w:t>
            </w:r>
            <w:proofErr w:type="spellEnd"/>
            <w:r w:rsidRPr="00376879">
              <w:rPr>
                <w:rFonts w:ascii="Arial" w:hAnsi="Arial" w:cs="Arial"/>
                <w:sz w:val="24"/>
                <w:szCs w:val="24"/>
              </w:rPr>
              <w:t xml:space="preserve"> Domini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E475" w14:textId="3E8AC790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93BAA" w14:textId="1F5ACAB2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2B69B" w14:textId="791EC895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Diasporaarbeit - Martin-Luther-Bund</w:t>
            </w:r>
          </w:p>
        </w:tc>
      </w:tr>
      <w:tr w:rsidR="00947711" w:rsidRPr="00376879" w14:paraId="33B2B3F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F1DA5" w14:textId="596ABE5B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11.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12FF6" w14:textId="0995B699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Jubilate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57838" w14:textId="44A5BDFB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?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2029E" w14:textId="2D01E5A1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B2E0E" w14:textId="3A3BDFE4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Diakoniefonds für Menschen in Not</w:t>
            </w:r>
          </w:p>
        </w:tc>
      </w:tr>
      <w:tr w:rsidR="00947711" w:rsidRPr="00376879" w14:paraId="1AABEDC2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DEAC2" w14:textId="69A7347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3F5E2" w14:textId="4F8ABCE2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Kantate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ECFA8" w14:textId="6199F57F" w:rsidR="00947711" w:rsidRPr="00376879" w:rsidRDefault="004B4F0A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Evtl. Motorrad-GD?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16E19" w14:textId="0F28C74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9778B" w14:textId="2AA7EF4D" w:rsidR="00947711" w:rsidRPr="00376879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D10F3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Tierheim</w:t>
            </w:r>
          </w:p>
        </w:tc>
      </w:tr>
      <w:tr w:rsidR="00947711" w:rsidRPr="00376879" w14:paraId="55A1535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CF248" w14:textId="56E72C39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25.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7A6F2" w14:textId="187D17E0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Rogate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38D19" w14:textId="1B54B7C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8FAD6" w14:textId="77777777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B95DE" w14:textId="45FFEADE" w:rsidR="00947711" w:rsidRPr="004B4F0A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Diakonie Katastrophenhilfe Ukraine</w:t>
            </w:r>
          </w:p>
        </w:tc>
      </w:tr>
      <w:tr w:rsidR="00947711" w:rsidRPr="00376879" w14:paraId="073236B3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72DD0" w14:textId="2D8E3328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29.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326C7" w14:textId="1209A3D3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Christi Himmelfahrt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859D0" w14:textId="77777777" w:rsidR="00947711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7AE2BC3F" w14:textId="77777777" w:rsidR="00947711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  <w:p w14:paraId="0C93B463" w14:textId="5EBA7B12" w:rsidR="00947711" w:rsidRPr="000B5C95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anschl. Taufe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BF649" w14:textId="77777777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40A76" w14:textId="46AE93F3" w:rsidR="00947711" w:rsidRPr="004B4F0A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Schutzengel Flensburg</w:t>
            </w:r>
          </w:p>
        </w:tc>
      </w:tr>
    </w:tbl>
    <w:p w14:paraId="21A695A8" w14:textId="3C288454" w:rsidR="00CD1863" w:rsidRPr="00376879" w:rsidRDefault="00034223" w:rsidP="00CD186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</w:t>
      </w:r>
      <w:r w:rsidR="00CD1863" w:rsidRPr="00376879">
        <w:rPr>
          <w:rFonts w:ascii="Arial" w:hAnsi="Arial" w:cs="Arial"/>
          <w:b/>
          <w:bCs/>
          <w:sz w:val="24"/>
          <w:szCs w:val="24"/>
        </w:rPr>
        <w:t xml:space="preserve">uni </w:t>
      </w:r>
      <w:r w:rsidR="00AC4DBE" w:rsidRPr="00376879">
        <w:rPr>
          <w:rFonts w:ascii="Arial" w:hAnsi="Arial" w:cs="Arial"/>
          <w:b/>
          <w:bCs/>
          <w:sz w:val="24"/>
          <w:szCs w:val="24"/>
        </w:rPr>
        <w:t>2025</w:t>
      </w:r>
    </w:p>
    <w:tbl>
      <w:tblPr>
        <w:tblW w:w="11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62"/>
        <w:gridCol w:w="3402"/>
      </w:tblGrid>
      <w:tr w:rsidR="00947711" w:rsidRPr="00376879" w14:paraId="382DC44E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CF9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761D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8F4A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CF0B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A593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1180B52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0BE40" w14:textId="2F94015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01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F75E4" w14:textId="6295D78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Exaudi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FEACC" w14:textId="54EEA2A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F5705" w14:textId="66949C5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A3C86" w14:textId="6E3F15B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Innerkirchliche Aufgaben der VELKD und Projekt der UEK</w:t>
            </w:r>
          </w:p>
        </w:tc>
      </w:tr>
      <w:tr w:rsidR="00947711" w:rsidRPr="00376879" w14:paraId="0705E1D2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15B4E" w14:textId="2A8AE2B1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08.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8682C" w14:textId="297B4CD6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Pfingstsonntag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5E2D9" w14:textId="5887DB7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CA8A1" w14:textId="0530F256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DD77" w14:textId="41CD939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Ökumenisches Opfer</w:t>
            </w:r>
          </w:p>
        </w:tc>
      </w:tr>
      <w:tr w:rsidR="00947711" w:rsidRPr="00376879" w14:paraId="0A965DCB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4E2A0" w14:textId="1A0FC1C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6C37B" w14:textId="7A3F76F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Pfingstmontag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83674" w14:textId="4C7548C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DF422" w14:textId="7777777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B76B9" w14:textId="06A443E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947711" w:rsidRPr="00376879" w14:paraId="7CC2F0C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EC45" w14:textId="6B60E6A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15.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CDD66" w14:textId="6FC30D8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A1021" w14:textId="77777777" w:rsidR="00947711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2BC4F656" w14:textId="0E1D1AF0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B1A1C" w14:textId="66CEB1C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567FC" w14:textId="2287724B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947711" w:rsidRPr="00376879" w14:paraId="458E154E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185F" w14:textId="367C42D8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22.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FEE1F" w14:textId="28EA2E2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1.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2E6A8" w14:textId="5F4E3FE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79086" w14:textId="21DA33C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0482F" w14:textId="6C44AE28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947711" w:rsidRPr="00376879" w14:paraId="0243D84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43031" w14:textId="77777777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29.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B62F5" w14:textId="3AF8BC92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2.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2CCAC" w14:textId="14485F6D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2D13B" w14:textId="77777777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89E5" w14:textId="6AD599BB" w:rsidR="00947711" w:rsidRPr="00376879" w:rsidRDefault="004B4F0A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Lichtblick e.V.</w:t>
            </w:r>
          </w:p>
        </w:tc>
      </w:tr>
    </w:tbl>
    <w:p w14:paraId="3458885B" w14:textId="77777777" w:rsidR="00CD1863" w:rsidRPr="00376879" w:rsidRDefault="00CD1863" w:rsidP="00CD1863">
      <w:pPr>
        <w:rPr>
          <w:rFonts w:ascii="Arial" w:hAnsi="Arial" w:cs="Arial"/>
          <w:sz w:val="24"/>
          <w:szCs w:val="24"/>
        </w:rPr>
      </w:pPr>
    </w:p>
    <w:p w14:paraId="66B8BAA7" w14:textId="77777777" w:rsidR="00034223" w:rsidRDefault="00034223" w:rsidP="00CD1863">
      <w:pPr>
        <w:rPr>
          <w:rFonts w:ascii="Arial" w:hAnsi="Arial" w:cs="Arial"/>
          <w:b/>
          <w:bCs/>
          <w:sz w:val="24"/>
          <w:szCs w:val="24"/>
        </w:rPr>
      </w:pPr>
    </w:p>
    <w:p w14:paraId="4373EBA4" w14:textId="52D594C2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Juli 202</w:t>
      </w:r>
      <w:r w:rsidR="007D4EEE" w:rsidRPr="00376879">
        <w:rPr>
          <w:rFonts w:ascii="Arial" w:hAnsi="Arial" w:cs="Arial"/>
          <w:b/>
          <w:bCs/>
          <w:sz w:val="24"/>
          <w:szCs w:val="24"/>
        </w:rPr>
        <w:t>5</w:t>
      </w:r>
      <w:r w:rsidRPr="0037687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111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112"/>
      </w:tblGrid>
      <w:tr w:rsidR="00947711" w:rsidRPr="00376879" w14:paraId="21AE92E1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D196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bookmarkStart w:id="0" w:name="_Hlk141972098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4D9E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4B83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D09B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B95A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4FBD15C5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58BC5" w14:textId="423AB929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06.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C9BA" w14:textId="318B6381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3.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F5BAC" w14:textId="6771AD5F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C87C4" w14:textId="39D65AA9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191B" w14:textId="6F60E3E0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Projekte der Diakonischen Werke - Diakonie</w:t>
            </w:r>
          </w:p>
        </w:tc>
      </w:tr>
      <w:tr w:rsidR="00947711" w:rsidRPr="00376879" w14:paraId="0A1BB6F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9153D" w14:textId="31A97E6E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13.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08381" w14:textId="4B7515F8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4.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15C55" w14:textId="4450104C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01D04" w14:textId="73130A73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1120" w14:textId="40167DB2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Verein Patenschaften f. Kinder psych. belasteter Eltern</w:t>
            </w:r>
          </w:p>
        </w:tc>
      </w:tr>
      <w:tr w:rsidR="00947711" w:rsidRPr="00376879" w14:paraId="6A501989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7005D" w14:textId="2A28AF75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20.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5D970" w14:textId="65D8A2B8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5.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FD9E1" w14:textId="77777777" w:rsidR="00947711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14Uhr GD u. Sommerfest </w:t>
            </w:r>
          </w:p>
          <w:p w14:paraId="20F54683" w14:textId="27EFADEB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ECD2D" w14:textId="77777777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24363" w14:textId="72E125C6" w:rsidR="00947711" w:rsidRPr="004B4F0A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Kita/ Krippe St. Michael</w:t>
            </w:r>
          </w:p>
        </w:tc>
      </w:tr>
      <w:tr w:rsidR="00947711" w:rsidRPr="00376879" w14:paraId="26421715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07E41" w14:textId="6BF4CA0C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27.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84327" w14:textId="42E76A46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6.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ED3B" w14:textId="3E00DBB7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2F25C" w14:textId="003A2118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88C0F" w14:textId="67A6ACA5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</w:tbl>
    <w:bookmarkEnd w:id="0"/>
    <w:p w14:paraId="1DDB4BBE" w14:textId="3EACD797" w:rsidR="00CD1863" w:rsidRPr="00376879" w:rsidRDefault="00CD1863" w:rsidP="00CD1863">
      <w:pPr>
        <w:rPr>
          <w:rFonts w:ascii="Arial" w:hAnsi="Arial" w:cs="Arial"/>
          <w:sz w:val="24"/>
          <w:szCs w:val="24"/>
        </w:rPr>
      </w:pPr>
      <w:r w:rsidRPr="00376879">
        <w:rPr>
          <w:rFonts w:ascii="Arial" w:hAnsi="Arial" w:cs="Arial"/>
          <w:sz w:val="24"/>
          <w:szCs w:val="24"/>
        </w:rPr>
        <w:t>(</w:t>
      </w:r>
      <w:r w:rsidR="00E607A6" w:rsidRPr="00376879">
        <w:rPr>
          <w:rFonts w:ascii="Arial" w:hAnsi="Arial" w:cs="Arial"/>
          <w:sz w:val="24"/>
          <w:szCs w:val="24"/>
        </w:rPr>
        <w:t>28.07.-</w:t>
      </w:r>
      <w:r w:rsidR="00EB26A2" w:rsidRPr="00376879">
        <w:rPr>
          <w:rFonts w:ascii="Arial" w:hAnsi="Arial" w:cs="Arial"/>
          <w:sz w:val="24"/>
          <w:szCs w:val="24"/>
        </w:rPr>
        <w:t xml:space="preserve">05.09. </w:t>
      </w:r>
      <w:r w:rsidRPr="00376879">
        <w:rPr>
          <w:rFonts w:ascii="Arial" w:hAnsi="Arial" w:cs="Arial"/>
          <w:sz w:val="24"/>
          <w:szCs w:val="24"/>
        </w:rPr>
        <w:t>Sommerferien</w:t>
      </w:r>
      <w:r w:rsidR="00EB26A2" w:rsidRPr="00376879">
        <w:rPr>
          <w:rFonts w:ascii="Arial" w:hAnsi="Arial" w:cs="Arial"/>
          <w:sz w:val="24"/>
          <w:szCs w:val="24"/>
        </w:rPr>
        <w:t>)</w:t>
      </w:r>
    </w:p>
    <w:sectPr w:rsidR="00CD1863" w:rsidRPr="00376879" w:rsidSect="00432FDB">
      <w:pgSz w:w="16838" w:h="11906" w:orient="landscape" w:code="9"/>
      <w:pgMar w:top="72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D38B6"/>
    <w:multiLevelType w:val="hybridMultilevel"/>
    <w:tmpl w:val="AB86A46E"/>
    <w:lvl w:ilvl="0" w:tplc="2918D3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28C2"/>
    <w:multiLevelType w:val="hybridMultilevel"/>
    <w:tmpl w:val="05D05AB2"/>
    <w:lvl w:ilvl="0" w:tplc="B45E1A1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34221"/>
    <w:multiLevelType w:val="hybridMultilevel"/>
    <w:tmpl w:val="627215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849823">
    <w:abstractNumId w:val="0"/>
  </w:num>
  <w:num w:numId="2" w16cid:durableId="1566187192">
    <w:abstractNumId w:val="2"/>
  </w:num>
  <w:num w:numId="3" w16cid:durableId="25316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63"/>
    <w:rsid w:val="00034223"/>
    <w:rsid w:val="00094611"/>
    <w:rsid w:val="000B18A4"/>
    <w:rsid w:val="000B1CD3"/>
    <w:rsid w:val="000B57D4"/>
    <w:rsid w:val="000B5C95"/>
    <w:rsid w:val="000B5E48"/>
    <w:rsid w:val="000F5813"/>
    <w:rsid w:val="00101C4E"/>
    <w:rsid w:val="00102A19"/>
    <w:rsid w:val="00115683"/>
    <w:rsid w:val="00124D27"/>
    <w:rsid w:val="001A259C"/>
    <w:rsid w:val="001E114E"/>
    <w:rsid w:val="001F359B"/>
    <w:rsid w:val="0020135E"/>
    <w:rsid w:val="00226299"/>
    <w:rsid w:val="002524FD"/>
    <w:rsid w:val="0026737E"/>
    <w:rsid w:val="00271665"/>
    <w:rsid w:val="00275DEC"/>
    <w:rsid w:val="00282F5D"/>
    <w:rsid w:val="00294451"/>
    <w:rsid w:val="002964B4"/>
    <w:rsid w:val="002B1665"/>
    <w:rsid w:val="002F6BFE"/>
    <w:rsid w:val="0031207A"/>
    <w:rsid w:val="003219AE"/>
    <w:rsid w:val="00376879"/>
    <w:rsid w:val="00394C78"/>
    <w:rsid w:val="003C41EF"/>
    <w:rsid w:val="003C75BE"/>
    <w:rsid w:val="003E4383"/>
    <w:rsid w:val="003E7E2B"/>
    <w:rsid w:val="00432FDB"/>
    <w:rsid w:val="00442FB8"/>
    <w:rsid w:val="00467892"/>
    <w:rsid w:val="00471F5F"/>
    <w:rsid w:val="00477DCB"/>
    <w:rsid w:val="004B4F0A"/>
    <w:rsid w:val="004E461A"/>
    <w:rsid w:val="005268B1"/>
    <w:rsid w:val="00572FC3"/>
    <w:rsid w:val="005B2C52"/>
    <w:rsid w:val="005B6BD9"/>
    <w:rsid w:val="0066109E"/>
    <w:rsid w:val="0069525F"/>
    <w:rsid w:val="006B0659"/>
    <w:rsid w:val="006B597A"/>
    <w:rsid w:val="006D32A6"/>
    <w:rsid w:val="00704F33"/>
    <w:rsid w:val="00717D91"/>
    <w:rsid w:val="00741D57"/>
    <w:rsid w:val="00743D00"/>
    <w:rsid w:val="007447BE"/>
    <w:rsid w:val="007725C3"/>
    <w:rsid w:val="007859E1"/>
    <w:rsid w:val="007D0FA9"/>
    <w:rsid w:val="007D4EEE"/>
    <w:rsid w:val="007E2286"/>
    <w:rsid w:val="007F111F"/>
    <w:rsid w:val="008018C2"/>
    <w:rsid w:val="00831536"/>
    <w:rsid w:val="00833E9A"/>
    <w:rsid w:val="00844294"/>
    <w:rsid w:val="00893691"/>
    <w:rsid w:val="008E73E3"/>
    <w:rsid w:val="008E77A4"/>
    <w:rsid w:val="00907A30"/>
    <w:rsid w:val="00911C2E"/>
    <w:rsid w:val="00937E73"/>
    <w:rsid w:val="00947711"/>
    <w:rsid w:val="00965C2E"/>
    <w:rsid w:val="00977129"/>
    <w:rsid w:val="009A7BDE"/>
    <w:rsid w:val="009E03BE"/>
    <w:rsid w:val="009F4A41"/>
    <w:rsid w:val="00A13075"/>
    <w:rsid w:val="00A72747"/>
    <w:rsid w:val="00AB6AF7"/>
    <w:rsid w:val="00AC095A"/>
    <w:rsid w:val="00AC3036"/>
    <w:rsid w:val="00AC4DBE"/>
    <w:rsid w:val="00AC7CA9"/>
    <w:rsid w:val="00AE0696"/>
    <w:rsid w:val="00B672B9"/>
    <w:rsid w:val="00B8763B"/>
    <w:rsid w:val="00BC61E6"/>
    <w:rsid w:val="00BF190D"/>
    <w:rsid w:val="00C134EC"/>
    <w:rsid w:val="00C764FC"/>
    <w:rsid w:val="00CB1372"/>
    <w:rsid w:val="00CB4F7A"/>
    <w:rsid w:val="00CC2784"/>
    <w:rsid w:val="00CD1863"/>
    <w:rsid w:val="00CD3DD5"/>
    <w:rsid w:val="00CE33DE"/>
    <w:rsid w:val="00CF075E"/>
    <w:rsid w:val="00CF1469"/>
    <w:rsid w:val="00D10F3C"/>
    <w:rsid w:val="00D26B6B"/>
    <w:rsid w:val="00D36960"/>
    <w:rsid w:val="00D545D7"/>
    <w:rsid w:val="00D91890"/>
    <w:rsid w:val="00DB57F2"/>
    <w:rsid w:val="00DE74A2"/>
    <w:rsid w:val="00DF133A"/>
    <w:rsid w:val="00DF571F"/>
    <w:rsid w:val="00E1340A"/>
    <w:rsid w:val="00E36047"/>
    <w:rsid w:val="00E51443"/>
    <w:rsid w:val="00E607A6"/>
    <w:rsid w:val="00E94E33"/>
    <w:rsid w:val="00E96367"/>
    <w:rsid w:val="00EA3688"/>
    <w:rsid w:val="00EB26A2"/>
    <w:rsid w:val="00EF0CD1"/>
    <w:rsid w:val="00EF31B3"/>
    <w:rsid w:val="00EF519C"/>
    <w:rsid w:val="00F06215"/>
    <w:rsid w:val="00F35EAB"/>
    <w:rsid w:val="00F46234"/>
    <w:rsid w:val="00F95631"/>
    <w:rsid w:val="00FC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9257"/>
  <w15:chartTrackingRefBased/>
  <w15:docId w15:val="{FE5C5710-C736-4CDB-8748-A21695C7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1863"/>
  </w:style>
  <w:style w:type="paragraph" w:styleId="berschrift1">
    <w:name w:val="heading 1"/>
    <w:basedOn w:val="Standard"/>
    <w:next w:val="Standard"/>
    <w:link w:val="berschrift1Zchn"/>
    <w:uiPriority w:val="9"/>
    <w:qFormat/>
    <w:rsid w:val="00CD1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D1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1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1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1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1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1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1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1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1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D1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1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18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18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18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18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18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18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D1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1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D1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18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D18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18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1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18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D1863"/>
    <w:rPr>
      <w:b/>
      <w:bCs/>
      <w:smallCaps/>
      <w:color w:val="0F4761" w:themeColor="accent1" w:themeShade="BF"/>
      <w:spacing w:val="5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4771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771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Petersen</dc:creator>
  <cp:keywords/>
  <dc:description/>
  <cp:lastModifiedBy>Ev.-Luth. Kirchengemeinde St. Michael</cp:lastModifiedBy>
  <cp:revision>8</cp:revision>
  <cp:lastPrinted>2024-10-17T12:32:00Z</cp:lastPrinted>
  <dcterms:created xsi:type="dcterms:W3CDTF">2024-11-04T06:30:00Z</dcterms:created>
  <dcterms:modified xsi:type="dcterms:W3CDTF">2024-12-03T07:59:00Z</dcterms:modified>
</cp:coreProperties>
</file>