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A0C66" w:rsidRPr="003F1260" w:rsidRDefault="00D0350A">
      <w:pPr>
        <w:rPr>
          <w:b/>
          <w:sz w:val="28"/>
          <w:szCs w:val="28"/>
          <w:u w:val="single"/>
        </w:rPr>
      </w:pPr>
      <w:r w:rsidRPr="003F1260">
        <w:rPr>
          <w:b/>
          <w:sz w:val="28"/>
          <w:szCs w:val="28"/>
          <w:u w:val="single"/>
        </w:rPr>
        <w:t>Spendenzwecke aus dem Diakonischen Werk</w:t>
      </w:r>
    </w:p>
    <w:p w:rsidR="00D0350A" w:rsidRDefault="00D0350A"/>
    <w:p w:rsidR="00D0350A" w:rsidRPr="00F67826" w:rsidRDefault="00D0350A" w:rsidP="00D0350A">
      <w:pPr>
        <w:pStyle w:val="Listenabsatz"/>
        <w:numPr>
          <w:ilvl w:val="0"/>
          <w:numId w:val="1"/>
        </w:numPr>
        <w:rPr>
          <w:b/>
          <w:sz w:val="24"/>
          <w:szCs w:val="24"/>
        </w:rPr>
      </w:pPr>
      <w:r w:rsidRPr="00F67826">
        <w:rPr>
          <w:b/>
          <w:sz w:val="24"/>
          <w:szCs w:val="24"/>
        </w:rPr>
        <w:t>Bürgerfonds (</w:t>
      </w:r>
      <w:r w:rsidR="00342C09" w:rsidRPr="00F67826">
        <w:rPr>
          <w:b/>
          <w:sz w:val="24"/>
          <w:szCs w:val="24"/>
        </w:rPr>
        <w:t xml:space="preserve">Stadt </w:t>
      </w:r>
      <w:r w:rsidRPr="00F67826">
        <w:rPr>
          <w:b/>
          <w:sz w:val="24"/>
          <w:szCs w:val="24"/>
        </w:rPr>
        <w:t>Flensburg)</w:t>
      </w:r>
    </w:p>
    <w:p w:rsidR="00BD28CE" w:rsidRPr="00BD28CE" w:rsidRDefault="00BD28CE" w:rsidP="00D0350A">
      <w:pPr>
        <w:rPr>
          <w:u w:val="single"/>
        </w:rPr>
      </w:pPr>
      <w:r w:rsidRPr="00BD28CE">
        <w:rPr>
          <w:u w:val="single"/>
        </w:rPr>
        <w:t>Lang</w:t>
      </w:r>
      <w:r w:rsidR="001D43AA">
        <w:rPr>
          <w:u w:val="single"/>
        </w:rPr>
        <w:t>e Version:</w:t>
      </w:r>
    </w:p>
    <w:p w:rsidR="00D0350A" w:rsidRDefault="00D0350A" w:rsidP="00D0350A">
      <w:r>
        <w:t xml:space="preserve">Der Flensburger Bürger Fonds sammelt Spenden und unterstützt mit dem Geld Menschen aus der Stadt, die aus verschiedenen Gründen in finanzielle Probleme gekommen sind. Der Fonds wird vom Diakonischen Werk verwaltet und die Spenden gehen zu 100% an die Menschen. Anträge können nur über alle Flensburger Beratungsstellen gestellt werden. Hier wird geprüft, ob nicht staatliche Stellen zuständig wären. </w:t>
      </w:r>
      <w:r w:rsidR="004667DF">
        <w:t>Der Bürgerfonds bezahlt Brillen, Klassenfahrten, Medikamente, Reparatur eines Rollators und viele andere Dinge. Die Gelder werden unbürokratisch meistens innerhalb weniger Tage ausgezahlt. Der Fonds ist eine segensreiche Einrichtung, weil er schnell</w:t>
      </w:r>
      <w:r w:rsidR="006617C0">
        <w:t xml:space="preserve"> und zugleich nachhaltig durch die Anbindung an eine Beratungsstelle hilft.</w:t>
      </w:r>
    </w:p>
    <w:p w:rsidR="00BD28CE" w:rsidRPr="00BD28CE" w:rsidRDefault="00BD28CE" w:rsidP="006D222D">
      <w:pPr>
        <w:spacing w:after="80" w:line="240" w:lineRule="auto"/>
        <w:rPr>
          <w:u w:val="single"/>
        </w:rPr>
      </w:pPr>
      <w:r w:rsidRPr="00BD28CE">
        <w:rPr>
          <w:u w:val="single"/>
        </w:rPr>
        <w:t>Kurz</w:t>
      </w:r>
      <w:r w:rsidR="001D43AA">
        <w:rPr>
          <w:u w:val="single"/>
        </w:rPr>
        <w:t>e Version</w:t>
      </w:r>
      <w:r w:rsidRPr="00BD28CE">
        <w:rPr>
          <w:u w:val="single"/>
        </w:rPr>
        <w:t>:</w:t>
      </w:r>
    </w:p>
    <w:p w:rsidR="006D222D" w:rsidRDefault="006D222D" w:rsidP="006D222D">
      <w:pPr>
        <w:spacing w:after="80" w:line="240" w:lineRule="auto"/>
      </w:pPr>
      <w:r w:rsidRPr="006D222D">
        <w:t>Wer in Flensburg plötzlich in finanzielle Not gerät, kann unbürokratisch Unterstützung durch den Bürgerfonds bekommen. So können Brillen, Medikamente oder auch der Lebensunterhalt finanziert werden.</w:t>
      </w:r>
    </w:p>
    <w:p w:rsidR="00BD28CE" w:rsidRPr="006D222D" w:rsidRDefault="00BD28CE" w:rsidP="006D222D">
      <w:pPr>
        <w:spacing w:after="80" w:line="240" w:lineRule="auto"/>
      </w:pPr>
    </w:p>
    <w:p w:rsidR="006D222D" w:rsidRPr="006D222D" w:rsidRDefault="006D222D" w:rsidP="006D222D">
      <w:pPr>
        <w:spacing w:after="80" w:line="240" w:lineRule="auto"/>
      </w:pPr>
      <w:r w:rsidRPr="006D222D">
        <w:rPr>
          <w:b/>
        </w:rPr>
        <w:t>Verwendungszweck:</w:t>
      </w:r>
      <w:r w:rsidRPr="006D222D">
        <w:t xml:space="preserve"> Bürgerfonds</w:t>
      </w:r>
      <w:r w:rsidR="00BD28CE">
        <w:t xml:space="preserve"> (für eine Spendenbescheinigung bitte auch den eigenen Namen und Adresse)</w:t>
      </w:r>
    </w:p>
    <w:p w:rsidR="006D222D" w:rsidRPr="006D222D" w:rsidRDefault="006D222D" w:rsidP="006D222D">
      <w:pPr>
        <w:spacing w:after="80" w:line="240" w:lineRule="auto"/>
      </w:pPr>
      <w:r w:rsidRPr="006D222D">
        <w:rPr>
          <w:b/>
        </w:rPr>
        <w:t>Kontoinhaber:</w:t>
      </w:r>
      <w:r w:rsidRPr="006D222D">
        <w:t xml:space="preserve"> Diakonisches Werk SL-FL</w:t>
      </w:r>
    </w:p>
    <w:p w:rsidR="006D222D" w:rsidRPr="006D222D" w:rsidRDefault="00BD28CE" w:rsidP="006D222D">
      <w:pPr>
        <w:spacing w:after="80" w:line="240" w:lineRule="auto"/>
      </w:pPr>
      <w:r>
        <w:rPr>
          <w:b/>
        </w:rPr>
        <w:t xml:space="preserve">IBAN: </w:t>
      </w:r>
      <w:r w:rsidR="006D222D" w:rsidRPr="006D222D">
        <w:t>Nord-Ostsee-Sparkasse DE35 2175 0000 0017 0680 02</w:t>
      </w:r>
    </w:p>
    <w:p w:rsidR="006617C0" w:rsidRPr="00F67826" w:rsidRDefault="006617C0" w:rsidP="00D0350A">
      <w:pPr>
        <w:rPr>
          <w:b/>
          <w:sz w:val="24"/>
          <w:szCs w:val="24"/>
        </w:rPr>
      </w:pPr>
    </w:p>
    <w:p w:rsidR="003F1260" w:rsidRPr="00F67826" w:rsidRDefault="001D43AA" w:rsidP="00342C09">
      <w:pPr>
        <w:pStyle w:val="Listenabsatz"/>
        <w:numPr>
          <w:ilvl w:val="0"/>
          <w:numId w:val="1"/>
        </w:numPr>
        <w:rPr>
          <w:b/>
          <w:sz w:val="24"/>
          <w:szCs w:val="24"/>
        </w:rPr>
      </w:pPr>
      <w:r w:rsidRPr="00F67826">
        <w:rPr>
          <w:b/>
          <w:sz w:val="24"/>
          <w:szCs w:val="24"/>
        </w:rPr>
        <w:t>Diakonischer Hilfsfonds für Menschen in Not</w:t>
      </w:r>
      <w:r w:rsidR="007648FC" w:rsidRPr="00F67826">
        <w:rPr>
          <w:b/>
          <w:sz w:val="24"/>
          <w:szCs w:val="24"/>
        </w:rPr>
        <w:t xml:space="preserve"> (Kreis Schleswig-Flensburg)</w:t>
      </w:r>
    </w:p>
    <w:p w:rsidR="001D43AA" w:rsidRPr="007648FC" w:rsidRDefault="001D43AA" w:rsidP="001D43AA">
      <w:pPr>
        <w:rPr>
          <w:u w:val="single"/>
        </w:rPr>
      </w:pPr>
      <w:r w:rsidRPr="007648FC">
        <w:rPr>
          <w:u w:val="single"/>
        </w:rPr>
        <w:t>Lange Version:</w:t>
      </w:r>
    </w:p>
    <w:p w:rsidR="001D43AA" w:rsidRDefault="001D43AA" w:rsidP="001D43AA">
      <w:r>
        <w:t>Das Diakonische Werk hat einen neuen Hilfsfonds für Menschen aus dem Kreis Schleswig-Flensburg gegründet, der parallel zum Bürgerfonds in der Stadt Flensburg Menschen unbürokratisch unterstützen kann.</w:t>
      </w:r>
      <w:r>
        <w:t xml:space="preserve"> Der Fonds wird vom Diakonischen Werk verwaltet und die Spenden gehen zu 100% an die Menschen. Anträge können nur über alle Beratungsstellen</w:t>
      </w:r>
      <w:r>
        <w:t xml:space="preserve"> aus dem Kreis</w:t>
      </w:r>
      <w:r>
        <w:t xml:space="preserve"> gestellt werden. Hier wird geprüft, ob nicht staatliche Stellen zuständig wären. Der </w:t>
      </w:r>
      <w:r>
        <w:t>Fonds</w:t>
      </w:r>
      <w:r>
        <w:t xml:space="preserve"> bezahlt Brillen, Klassenfahrten, Medikamente, Reparatur eines Rollators und viele andere Dinge. Die Gelder </w:t>
      </w:r>
      <w:r>
        <w:t>können</w:t>
      </w:r>
      <w:r>
        <w:t xml:space="preserve"> unbürokratisch innerhalb weniger Tage ausgezahlt</w:t>
      </w:r>
      <w:r>
        <w:t xml:space="preserve"> werden</w:t>
      </w:r>
      <w:r>
        <w:t>. Der Fonds ist eine segensreiche Einrichtung, weil er schnell und zugleich nachhaltig durch die Anbindung an eine Beratungsstelle hilft.</w:t>
      </w:r>
    </w:p>
    <w:p w:rsidR="00852750" w:rsidRPr="00BD28CE" w:rsidRDefault="00852750" w:rsidP="00852750">
      <w:pPr>
        <w:spacing w:after="80" w:line="240" w:lineRule="auto"/>
        <w:rPr>
          <w:u w:val="single"/>
        </w:rPr>
      </w:pPr>
      <w:r w:rsidRPr="00BD28CE">
        <w:rPr>
          <w:u w:val="single"/>
        </w:rPr>
        <w:t>Kurz</w:t>
      </w:r>
      <w:r>
        <w:rPr>
          <w:u w:val="single"/>
        </w:rPr>
        <w:t>e Version</w:t>
      </w:r>
      <w:r w:rsidRPr="00BD28CE">
        <w:rPr>
          <w:u w:val="single"/>
        </w:rPr>
        <w:t>:</w:t>
      </w:r>
    </w:p>
    <w:p w:rsidR="00852750" w:rsidRDefault="00852750" w:rsidP="00852750">
      <w:pPr>
        <w:spacing w:after="80" w:line="240" w:lineRule="auto"/>
      </w:pPr>
      <w:r w:rsidRPr="006D222D">
        <w:t>Wer i</w:t>
      </w:r>
      <w:r>
        <w:t>m Kreis Schleswig-Flensburg</w:t>
      </w:r>
      <w:r w:rsidRPr="006D222D">
        <w:t xml:space="preserve"> plötzlich in finanzielle Not gerät, kann unbürokratisch Unterstützung durch den </w:t>
      </w:r>
      <w:r w:rsidR="001B04BD">
        <w:t>Hilfs</w:t>
      </w:r>
      <w:r w:rsidRPr="006D222D">
        <w:t>fonds bekommen. So können Brillen, Medikamente oder auch der Lebensunterhalt finanziert werden.</w:t>
      </w:r>
    </w:p>
    <w:p w:rsidR="00852750" w:rsidRDefault="00852750" w:rsidP="001D43AA"/>
    <w:p w:rsidR="00926CF6" w:rsidRPr="006D222D" w:rsidRDefault="00926CF6" w:rsidP="00926CF6">
      <w:pPr>
        <w:spacing w:after="80" w:line="240" w:lineRule="auto"/>
      </w:pPr>
      <w:r w:rsidRPr="006D222D">
        <w:rPr>
          <w:b/>
        </w:rPr>
        <w:t>Verwendungszweck:</w:t>
      </w:r>
      <w:r w:rsidRPr="006D222D">
        <w:t xml:space="preserve"> </w:t>
      </w:r>
      <w:r>
        <w:t>Diakonischer Hilfsfonds</w:t>
      </w:r>
      <w:r>
        <w:t xml:space="preserve"> (für eine Spendenbescheinigung bitte auch den eigenen Namen und Adresse)</w:t>
      </w:r>
    </w:p>
    <w:p w:rsidR="00926CF6" w:rsidRPr="006D222D" w:rsidRDefault="00926CF6" w:rsidP="00926CF6">
      <w:pPr>
        <w:spacing w:after="80" w:line="240" w:lineRule="auto"/>
      </w:pPr>
      <w:r w:rsidRPr="006D222D">
        <w:rPr>
          <w:b/>
        </w:rPr>
        <w:t>Kontoinhaber:</w:t>
      </w:r>
      <w:r w:rsidRPr="006D222D">
        <w:t xml:space="preserve"> Diakonisches Werk SL-FL</w:t>
      </w:r>
    </w:p>
    <w:p w:rsidR="001D43AA" w:rsidRDefault="00926CF6" w:rsidP="00C406A6">
      <w:pPr>
        <w:spacing w:after="80" w:line="240" w:lineRule="auto"/>
      </w:pPr>
      <w:r>
        <w:rPr>
          <w:b/>
        </w:rPr>
        <w:t xml:space="preserve">IBAN: </w:t>
      </w:r>
      <w:r w:rsidR="00F75F4F">
        <w:t xml:space="preserve">VR </w:t>
      </w:r>
      <w:r w:rsidR="008F3A7F">
        <w:t>Bank Nord</w:t>
      </w:r>
      <w:r w:rsidR="008F3A7F">
        <w:t xml:space="preserve"> IBAN Nr. DE32 2176 3542 0024 0673 04 </w:t>
      </w:r>
      <w:bookmarkStart w:id="0" w:name="_GoBack"/>
      <w:bookmarkEnd w:id="0"/>
    </w:p>
    <w:sectPr w:rsidR="001D43AA">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7973E4B"/>
    <w:multiLevelType w:val="hybridMultilevel"/>
    <w:tmpl w:val="2A28867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50A"/>
    <w:rsid w:val="001B04BD"/>
    <w:rsid w:val="001D43AA"/>
    <w:rsid w:val="002F4CDB"/>
    <w:rsid w:val="00342C09"/>
    <w:rsid w:val="003F1260"/>
    <w:rsid w:val="004667DF"/>
    <w:rsid w:val="004D473F"/>
    <w:rsid w:val="006617C0"/>
    <w:rsid w:val="006D222D"/>
    <w:rsid w:val="007648FC"/>
    <w:rsid w:val="00852750"/>
    <w:rsid w:val="008F3A7F"/>
    <w:rsid w:val="00926CF6"/>
    <w:rsid w:val="00BD28CE"/>
    <w:rsid w:val="00C406A6"/>
    <w:rsid w:val="00CA0C66"/>
    <w:rsid w:val="00D0350A"/>
    <w:rsid w:val="00F67826"/>
    <w:rsid w:val="00F75F4F"/>
    <w:rsid w:val="00FE3E7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628B49"/>
  <w15:chartTrackingRefBased/>
  <w15:docId w15:val="{FEF994F8-36EB-405B-BB45-39E7EDA34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D035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343</Words>
  <Characters>2161</Characters>
  <Application>Microsoft Office Word</Application>
  <DocSecurity>0</DocSecurity>
  <Lines>18</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Birgit Lunde</dc:creator>
  <cp:keywords/>
  <dc:description/>
  <cp:lastModifiedBy>Birgit Lunde</cp:lastModifiedBy>
  <cp:revision>14</cp:revision>
  <dcterms:created xsi:type="dcterms:W3CDTF">2024-10-18T06:54:00Z</dcterms:created>
  <dcterms:modified xsi:type="dcterms:W3CDTF">2024-10-18T08:18:00Z</dcterms:modified>
</cp:coreProperties>
</file>